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64443" w14:textId="1374E150" w:rsidR="007F5882" w:rsidRDefault="007F5882" w:rsidP="003E657C">
      <w:pPr>
        <w:jc w:val="center"/>
        <w:rPr>
          <w:b/>
          <w:bCs/>
          <w:sz w:val="24"/>
          <w:szCs w:val="24"/>
          <w:lang w:bidi="ar-KW"/>
        </w:rPr>
      </w:pPr>
      <w:r>
        <w:rPr>
          <w:b/>
          <w:bCs/>
          <w:noProof/>
          <w:sz w:val="24"/>
          <w:szCs w:val="24"/>
          <w:rtl/>
          <w:lang w:val="ar-KW" w:bidi="ar-KW"/>
        </w:rPr>
        <w:drawing>
          <wp:anchor distT="0" distB="0" distL="114300" distR="114300" simplePos="0" relativeHeight="251658240" behindDoc="0" locked="0" layoutInCell="1" allowOverlap="1" wp14:anchorId="1B6B6D3B" wp14:editId="70AD8770">
            <wp:simplePos x="0" y="0"/>
            <wp:positionH relativeFrom="column">
              <wp:posOffset>2609850</wp:posOffset>
            </wp:positionH>
            <wp:positionV relativeFrom="paragraph">
              <wp:posOffset>-906780</wp:posOffset>
            </wp:positionV>
            <wp:extent cx="523757" cy="877049"/>
            <wp:effectExtent l="0" t="0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57" cy="877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A09">
        <w:rPr>
          <w:rFonts w:hint="cs"/>
          <w:b/>
          <w:bCs/>
          <w:sz w:val="24"/>
          <w:szCs w:val="24"/>
          <w:rtl/>
          <w:lang w:bidi="ar-KW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DB50C51" w14:textId="0211DDD6" w:rsidR="003E657C" w:rsidRPr="007F2A09" w:rsidRDefault="003E657C" w:rsidP="001952C2">
      <w:pPr>
        <w:spacing w:after="0" w:line="240" w:lineRule="auto"/>
        <w:jc w:val="center"/>
        <w:rPr>
          <w:b/>
          <w:bCs/>
          <w:sz w:val="28"/>
          <w:szCs w:val="28"/>
          <w:u w:val="single"/>
          <w:rtl/>
          <w:lang w:bidi="ar-KW"/>
        </w:rPr>
      </w:pPr>
      <w:r w:rsidRPr="007F2A09">
        <w:rPr>
          <w:b/>
          <w:bCs/>
          <w:sz w:val="28"/>
          <w:szCs w:val="28"/>
          <w:u w:val="single"/>
          <w:rtl/>
          <w:lang w:bidi="ar-KW"/>
        </w:rPr>
        <w:t xml:space="preserve">نموذج </w:t>
      </w:r>
      <w:r w:rsidRPr="007F2A09">
        <w:rPr>
          <w:rFonts w:hint="cs"/>
          <w:b/>
          <w:bCs/>
          <w:sz w:val="28"/>
          <w:szCs w:val="28"/>
          <w:u w:val="single"/>
          <w:rtl/>
          <w:lang w:bidi="ar-KW"/>
        </w:rPr>
        <w:t>اسقاط</w:t>
      </w:r>
      <w:r w:rsidRPr="007F2A09">
        <w:rPr>
          <w:b/>
          <w:bCs/>
          <w:sz w:val="28"/>
          <w:szCs w:val="28"/>
          <w:u w:val="single"/>
          <w:rtl/>
          <w:lang w:bidi="ar-KW"/>
        </w:rPr>
        <w:t xml:space="preserve"> مقرر</w:t>
      </w:r>
    </w:p>
    <w:p w14:paraId="52DA6B1D" w14:textId="77777777" w:rsidR="007F2A09" w:rsidRPr="007F2A09" w:rsidRDefault="007F2A09" w:rsidP="001952C2">
      <w:pPr>
        <w:spacing w:after="0" w:line="240" w:lineRule="auto"/>
        <w:jc w:val="center"/>
        <w:rPr>
          <w:b/>
          <w:bCs/>
          <w:sz w:val="24"/>
          <w:szCs w:val="24"/>
          <w:u w:val="single"/>
          <w:rtl/>
          <w:lang w:bidi="ar-KW"/>
        </w:rPr>
      </w:pPr>
      <w:r w:rsidRPr="007F2A09">
        <w:rPr>
          <w:b/>
          <w:bCs/>
          <w:sz w:val="24"/>
          <w:szCs w:val="24"/>
          <w:u w:val="single"/>
          <w:lang w:bidi="ar-KW"/>
        </w:rPr>
        <w:t>Course Dropping Form</w:t>
      </w:r>
    </w:p>
    <w:p w14:paraId="02780EBF" w14:textId="77777777" w:rsidR="007F2A09" w:rsidRPr="007F2A09" w:rsidRDefault="007F2A09" w:rsidP="007F2A09">
      <w:pPr>
        <w:spacing w:line="240" w:lineRule="auto"/>
        <w:jc w:val="center"/>
        <w:rPr>
          <w:b/>
          <w:bCs/>
          <w:sz w:val="28"/>
          <w:szCs w:val="28"/>
          <w:lang w:bidi="ar-KW"/>
        </w:rPr>
      </w:pPr>
    </w:p>
    <w:p w14:paraId="5C113C79" w14:textId="20FF8003" w:rsidR="003E657C" w:rsidRDefault="003E657C" w:rsidP="001952C2">
      <w:pPr>
        <w:spacing w:after="0"/>
        <w:rPr>
          <w:b/>
          <w:bCs/>
          <w:sz w:val="24"/>
          <w:szCs w:val="24"/>
          <w:rtl/>
          <w:lang w:bidi="ar-KW"/>
        </w:rPr>
      </w:pPr>
      <w:r>
        <w:rPr>
          <w:b/>
          <w:bCs/>
          <w:sz w:val="24"/>
          <w:szCs w:val="24"/>
          <w:rtl/>
          <w:lang w:bidi="ar-KW"/>
        </w:rPr>
        <w:t>اسم الكلية:</w:t>
      </w:r>
      <w:r w:rsidR="001952C2">
        <w:rPr>
          <w:rFonts w:hint="cs"/>
          <w:b/>
          <w:bCs/>
          <w:sz w:val="24"/>
          <w:szCs w:val="24"/>
          <w:rtl/>
          <w:lang w:bidi="ar-KW"/>
        </w:rPr>
        <w:t xml:space="preserve"> ...............................</w:t>
      </w:r>
    </w:p>
    <w:p w14:paraId="1C49E086" w14:textId="2B809F33" w:rsidR="003E657C" w:rsidRDefault="001952C2" w:rsidP="001952C2">
      <w:pPr>
        <w:spacing w:after="0"/>
        <w:ind w:left="-244" w:hanging="180"/>
        <w:rPr>
          <w:b/>
          <w:bCs/>
          <w:sz w:val="24"/>
          <w:szCs w:val="24"/>
          <w:rtl/>
          <w:lang w:bidi="ar-KW"/>
        </w:rPr>
      </w:pPr>
      <w:r>
        <w:rPr>
          <w:rFonts w:hint="cs"/>
          <w:b/>
          <w:bCs/>
          <w:sz w:val="24"/>
          <w:szCs w:val="24"/>
          <w:rtl/>
          <w:lang w:bidi="ar-KW"/>
        </w:rPr>
        <w:t xml:space="preserve">      </w:t>
      </w:r>
      <w:r w:rsidR="003E657C">
        <w:rPr>
          <w:b/>
          <w:bCs/>
          <w:sz w:val="24"/>
          <w:szCs w:val="24"/>
          <w:rtl/>
          <w:lang w:bidi="ar-KW"/>
        </w:rPr>
        <w:t>اسم القسم العلمي :</w:t>
      </w:r>
      <w:r>
        <w:rPr>
          <w:rFonts w:hint="cs"/>
          <w:b/>
          <w:bCs/>
          <w:sz w:val="24"/>
          <w:szCs w:val="24"/>
          <w:rtl/>
          <w:lang w:bidi="ar-KW"/>
        </w:rPr>
        <w:t>.......................</w:t>
      </w:r>
    </w:p>
    <w:p w14:paraId="11D8283C" w14:textId="77777777" w:rsidR="001952C2" w:rsidRDefault="001952C2" w:rsidP="001952C2">
      <w:pPr>
        <w:spacing w:after="0"/>
        <w:rPr>
          <w:b/>
          <w:bCs/>
          <w:sz w:val="24"/>
          <w:szCs w:val="24"/>
          <w:rtl/>
          <w:lang w:bidi="ar-KW"/>
        </w:rPr>
      </w:pPr>
    </w:p>
    <w:tbl>
      <w:tblPr>
        <w:tblStyle w:val="TableGrid"/>
        <w:bidiVisual/>
        <w:tblW w:w="9165" w:type="dxa"/>
        <w:tblInd w:w="271" w:type="dxa"/>
        <w:tblLook w:val="04A0" w:firstRow="1" w:lastRow="0" w:firstColumn="1" w:lastColumn="0" w:noHBand="0" w:noVBand="1"/>
      </w:tblPr>
      <w:tblGrid>
        <w:gridCol w:w="1575"/>
        <w:gridCol w:w="2520"/>
        <w:gridCol w:w="2303"/>
        <w:gridCol w:w="12"/>
        <w:gridCol w:w="2755"/>
      </w:tblGrid>
      <w:tr w:rsidR="003E657C" w:rsidRPr="001952C2" w14:paraId="44DA6DC4" w14:textId="77777777" w:rsidTr="001952C2">
        <w:trPr>
          <w:trHeight w:val="85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37441A" w14:textId="77777777" w:rsidR="003E657C" w:rsidRPr="001952C2" w:rsidRDefault="003E657C" w:rsidP="001952C2">
            <w:pPr>
              <w:ind w:left="226" w:hanging="226"/>
              <w:rPr>
                <w:b/>
                <w:bCs/>
                <w:sz w:val="24"/>
                <w:szCs w:val="24"/>
                <w:lang w:bidi="ar-KW"/>
              </w:rPr>
            </w:pPr>
            <w:r w:rsidRPr="001952C2">
              <w:rPr>
                <w:b/>
                <w:bCs/>
                <w:sz w:val="24"/>
                <w:szCs w:val="24"/>
                <w:rtl/>
                <w:lang w:bidi="ar-KW"/>
              </w:rPr>
              <w:t>اسم المقرر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87F7" w14:textId="77777777" w:rsidR="003E657C" w:rsidRPr="001952C2" w:rsidRDefault="003E657C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1952C2">
              <w:rPr>
                <w:b/>
                <w:bCs/>
                <w:sz w:val="24"/>
                <w:szCs w:val="24"/>
                <w:rtl/>
                <w:lang w:bidi="ar-KW"/>
              </w:rPr>
              <w:t xml:space="preserve">  </w:t>
            </w:r>
          </w:p>
          <w:p w14:paraId="0538E580" w14:textId="77777777" w:rsidR="003E657C" w:rsidRPr="001952C2" w:rsidRDefault="003E657C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  <w:p w14:paraId="72C92003" w14:textId="77777777" w:rsidR="003E657C" w:rsidRPr="001952C2" w:rsidRDefault="003E657C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FBFE" w14:textId="77777777" w:rsidR="003E657C" w:rsidRPr="001952C2" w:rsidRDefault="003E657C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1952C2">
              <w:rPr>
                <w:b/>
                <w:bCs/>
                <w:sz w:val="24"/>
                <w:szCs w:val="24"/>
                <w:rtl/>
                <w:lang w:bidi="ar-KW"/>
              </w:rPr>
              <w:tab/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18FE23" w14:textId="77777777" w:rsidR="003E657C" w:rsidRPr="001952C2" w:rsidRDefault="003E657C" w:rsidP="001952C2">
            <w:pPr>
              <w:jc w:val="right"/>
              <w:rPr>
                <w:b/>
                <w:bCs/>
                <w:sz w:val="24"/>
                <w:szCs w:val="24"/>
                <w:lang w:bidi="ar-KW"/>
              </w:rPr>
            </w:pPr>
            <w:r w:rsidRPr="001952C2">
              <w:rPr>
                <w:b/>
                <w:bCs/>
                <w:sz w:val="24"/>
                <w:szCs w:val="24"/>
                <w:lang w:bidi="ar-KW"/>
              </w:rPr>
              <w:t>Course name</w:t>
            </w:r>
          </w:p>
        </w:tc>
      </w:tr>
      <w:tr w:rsidR="003E657C" w:rsidRPr="001952C2" w14:paraId="4A02B43A" w14:textId="77777777" w:rsidTr="001952C2">
        <w:trPr>
          <w:trHeight w:val="85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B1C502" w14:textId="77777777" w:rsidR="003E657C" w:rsidRPr="001952C2" w:rsidRDefault="003E657C" w:rsidP="001952C2">
            <w:pPr>
              <w:rPr>
                <w:b/>
                <w:bCs/>
                <w:sz w:val="24"/>
                <w:szCs w:val="24"/>
                <w:lang w:bidi="ar-KW"/>
              </w:rPr>
            </w:pPr>
            <w:r w:rsidRPr="001952C2">
              <w:rPr>
                <w:b/>
                <w:bCs/>
                <w:sz w:val="24"/>
                <w:szCs w:val="24"/>
                <w:rtl/>
                <w:lang w:bidi="ar-KW"/>
              </w:rPr>
              <w:t>رقم المقرر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982B" w14:textId="77777777" w:rsidR="003E657C" w:rsidRPr="001952C2" w:rsidRDefault="003E657C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  <w:p w14:paraId="7CDD9D88" w14:textId="77777777" w:rsidR="003E657C" w:rsidRPr="001952C2" w:rsidRDefault="003E657C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  <w:p w14:paraId="5CF16A88" w14:textId="77777777" w:rsidR="003E657C" w:rsidRPr="001952C2" w:rsidRDefault="003E657C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D4A0" w14:textId="77777777" w:rsidR="003E657C" w:rsidRPr="001952C2" w:rsidRDefault="003E657C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39C336" w14:textId="77777777" w:rsidR="003E657C" w:rsidRPr="001952C2" w:rsidRDefault="003E657C" w:rsidP="001952C2">
            <w:pPr>
              <w:jc w:val="right"/>
              <w:rPr>
                <w:b/>
                <w:bCs/>
                <w:sz w:val="24"/>
                <w:szCs w:val="24"/>
                <w:lang w:bidi="ar-KW"/>
              </w:rPr>
            </w:pPr>
            <w:r w:rsidRPr="001952C2">
              <w:rPr>
                <w:b/>
                <w:bCs/>
                <w:sz w:val="24"/>
                <w:szCs w:val="24"/>
                <w:lang w:bidi="ar-KW"/>
              </w:rPr>
              <w:t>Course No.</w:t>
            </w:r>
          </w:p>
        </w:tc>
      </w:tr>
      <w:tr w:rsidR="003E657C" w:rsidRPr="001952C2" w14:paraId="14FE58C5" w14:textId="77777777" w:rsidTr="001952C2">
        <w:trPr>
          <w:trHeight w:val="85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C8E518" w14:textId="77777777" w:rsidR="003E657C" w:rsidRPr="001952C2" w:rsidRDefault="003E657C" w:rsidP="001952C2">
            <w:pPr>
              <w:rPr>
                <w:b/>
                <w:bCs/>
                <w:sz w:val="24"/>
                <w:szCs w:val="24"/>
                <w:lang w:bidi="ar-KW"/>
              </w:rPr>
            </w:pPr>
            <w:r w:rsidRPr="001952C2">
              <w:rPr>
                <w:b/>
                <w:bCs/>
                <w:sz w:val="24"/>
                <w:szCs w:val="24"/>
                <w:rtl/>
                <w:lang w:bidi="ar-KW"/>
              </w:rPr>
              <w:t>عدد الوحدات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A343" w14:textId="77777777" w:rsidR="003E657C" w:rsidRPr="001952C2" w:rsidRDefault="003E657C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1952C2">
              <w:rPr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</w:p>
          <w:p w14:paraId="2EC8F724" w14:textId="77777777" w:rsidR="003E657C" w:rsidRPr="001952C2" w:rsidRDefault="003E657C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  <w:p w14:paraId="6EBDE396" w14:textId="77777777" w:rsidR="003E657C" w:rsidRPr="001952C2" w:rsidRDefault="003E657C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E496" w14:textId="77777777" w:rsidR="003E657C" w:rsidRPr="001952C2" w:rsidRDefault="003E657C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DE01F8" w14:textId="77777777" w:rsidR="003E657C" w:rsidRPr="001952C2" w:rsidRDefault="003E657C" w:rsidP="001952C2">
            <w:pPr>
              <w:jc w:val="right"/>
              <w:rPr>
                <w:b/>
                <w:bCs/>
                <w:sz w:val="24"/>
                <w:szCs w:val="24"/>
                <w:lang w:bidi="ar-KW"/>
              </w:rPr>
            </w:pPr>
            <w:r w:rsidRPr="001952C2">
              <w:rPr>
                <w:b/>
                <w:bCs/>
                <w:sz w:val="24"/>
                <w:szCs w:val="24"/>
                <w:lang w:bidi="ar-KW"/>
              </w:rPr>
              <w:t>No. of Credits</w:t>
            </w:r>
          </w:p>
        </w:tc>
      </w:tr>
      <w:tr w:rsidR="003E657C" w:rsidRPr="001952C2" w14:paraId="59F2B977" w14:textId="77777777" w:rsidTr="001952C2">
        <w:trPr>
          <w:trHeight w:val="7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03097" w14:textId="77777777" w:rsidR="003E657C" w:rsidRPr="001952C2" w:rsidRDefault="004976B1" w:rsidP="001952C2">
            <w:pPr>
              <w:rPr>
                <w:b/>
                <w:bCs/>
                <w:sz w:val="24"/>
                <w:szCs w:val="24"/>
                <w:lang w:bidi="ar-KW"/>
              </w:rPr>
            </w:pPr>
            <w:r w:rsidRPr="001952C2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الساعات النظرية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0572" w14:textId="77777777" w:rsidR="003E657C" w:rsidRPr="001952C2" w:rsidRDefault="003E657C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B22B" w14:textId="77777777" w:rsidR="003E657C" w:rsidRPr="001952C2" w:rsidRDefault="003E657C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E5E799" w14:textId="77777777" w:rsidR="003E657C" w:rsidRPr="001952C2" w:rsidRDefault="004976B1" w:rsidP="001952C2">
            <w:pPr>
              <w:jc w:val="right"/>
              <w:rPr>
                <w:b/>
                <w:bCs/>
                <w:sz w:val="24"/>
                <w:szCs w:val="24"/>
                <w:lang w:bidi="ar-KW"/>
              </w:rPr>
            </w:pPr>
            <w:r w:rsidRPr="001952C2">
              <w:rPr>
                <w:b/>
                <w:bCs/>
                <w:sz w:val="24"/>
                <w:szCs w:val="24"/>
                <w:lang w:bidi="ar-KW"/>
              </w:rPr>
              <w:t>Theoretical Hours</w:t>
            </w:r>
          </w:p>
        </w:tc>
      </w:tr>
      <w:tr w:rsidR="004976B1" w:rsidRPr="001952C2" w14:paraId="25070432" w14:textId="77777777" w:rsidTr="001952C2">
        <w:trPr>
          <w:trHeight w:val="7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1DEC0" w14:textId="77777777" w:rsidR="004976B1" w:rsidRPr="001952C2" w:rsidRDefault="004976B1" w:rsidP="001952C2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1952C2">
              <w:rPr>
                <w:b/>
                <w:bCs/>
                <w:sz w:val="24"/>
                <w:szCs w:val="24"/>
                <w:rtl/>
                <w:lang w:bidi="ar-KW"/>
              </w:rPr>
              <w:t>الساعات العملية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164" w14:textId="77777777" w:rsidR="004976B1" w:rsidRPr="001952C2" w:rsidRDefault="004976B1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8AC6" w14:textId="77777777" w:rsidR="004976B1" w:rsidRPr="001952C2" w:rsidRDefault="004976B1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0818E" w14:textId="77777777" w:rsidR="004976B1" w:rsidRPr="001952C2" w:rsidRDefault="004976B1" w:rsidP="001952C2">
            <w:pPr>
              <w:jc w:val="right"/>
              <w:rPr>
                <w:b/>
                <w:bCs/>
                <w:sz w:val="24"/>
                <w:szCs w:val="24"/>
                <w:lang w:bidi="ar-KW"/>
              </w:rPr>
            </w:pPr>
            <w:r w:rsidRPr="001952C2">
              <w:rPr>
                <w:b/>
                <w:bCs/>
                <w:sz w:val="24"/>
                <w:szCs w:val="24"/>
                <w:lang w:bidi="ar-KW"/>
              </w:rPr>
              <w:t>Practical Hours</w:t>
            </w:r>
          </w:p>
        </w:tc>
      </w:tr>
      <w:tr w:rsidR="003E657C" w:rsidRPr="001952C2" w14:paraId="2985ABB6" w14:textId="77777777" w:rsidTr="001952C2">
        <w:trPr>
          <w:trHeight w:val="7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38C350" w14:textId="77777777" w:rsidR="003E657C" w:rsidRPr="001952C2" w:rsidRDefault="004976B1" w:rsidP="001952C2">
            <w:pPr>
              <w:rPr>
                <w:b/>
                <w:bCs/>
                <w:sz w:val="24"/>
                <w:szCs w:val="24"/>
                <w:lang w:bidi="ar-KW"/>
              </w:rPr>
            </w:pPr>
            <w:r w:rsidRPr="001952C2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المتطلبات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A30A" w14:textId="77777777" w:rsidR="003E657C" w:rsidRPr="001952C2" w:rsidRDefault="003E657C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7B57" w14:textId="77777777" w:rsidR="003E657C" w:rsidRPr="001952C2" w:rsidRDefault="003E657C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8A819" w14:textId="77777777" w:rsidR="003E657C" w:rsidRPr="001952C2" w:rsidRDefault="004976B1" w:rsidP="001952C2">
            <w:pPr>
              <w:jc w:val="right"/>
              <w:rPr>
                <w:b/>
                <w:bCs/>
                <w:sz w:val="24"/>
                <w:szCs w:val="24"/>
                <w:lang w:bidi="ar-KW"/>
              </w:rPr>
            </w:pPr>
            <w:r w:rsidRPr="001952C2">
              <w:rPr>
                <w:b/>
                <w:bCs/>
                <w:sz w:val="24"/>
                <w:szCs w:val="24"/>
                <w:lang w:bidi="ar-KW"/>
              </w:rPr>
              <w:t>Requirements</w:t>
            </w:r>
          </w:p>
        </w:tc>
      </w:tr>
      <w:tr w:rsidR="003E657C" w:rsidRPr="001952C2" w14:paraId="762CE203" w14:textId="77777777" w:rsidTr="001952C2">
        <w:trPr>
          <w:trHeight w:val="7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193CC9" w14:textId="77777777" w:rsidR="003E657C" w:rsidRPr="001952C2" w:rsidRDefault="003E657C" w:rsidP="001952C2">
            <w:pPr>
              <w:rPr>
                <w:b/>
                <w:bCs/>
                <w:sz w:val="24"/>
                <w:szCs w:val="24"/>
                <w:lang w:bidi="ar-KW"/>
              </w:rPr>
            </w:pPr>
            <w:r w:rsidRPr="001952C2">
              <w:rPr>
                <w:b/>
                <w:bCs/>
                <w:sz w:val="24"/>
                <w:szCs w:val="24"/>
                <w:rtl/>
                <w:lang w:bidi="ar-KW"/>
              </w:rPr>
              <w:t>ملاحظات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B26D" w14:textId="77777777" w:rsidR="003E657C" w:rsidRPr="001952C2" w:rsidRDefault="003E657C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DD69" w14:textId="77777777" w:rsidR="003E657C" w:rsidRPr="001952C2" w:rsidRDefault="003E657C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4C882" w14:textId="77777777" w:rsidR="003E657C" w:rsidRPr="001952C2" w:rsidRDefault="006A7D1F" w:rsidP="001952C2">
            <w:pPr>
              <w:jc w:val="right"/>
              <w:rPr>
                <w:b/>
                <w:bCs/>
                <w:sz w:val="24"/>
                <w:szCs w:val="24"/>
                <w:lang w:bidi="ar-KW"/>
              </w:rPr>
            </w:pPr>
            <w:r w:rsidRPr="001952C2">
              <w:rPr>
                <w:b/>
                <w:bCs/>
                <w:sz w:val="24"/>
                <w:szCs w:val="24"/>
                <w:lang w:bidi="ar-KW"/>
              </w:rPr>
              <w:t>Notes</w:t>
            </w:r>
          </w:p>
        </w:tc>
      </w:tr>
      <w:tr w:rsidR="003E657C" w:rsidRPr="001952C2" w14:paraId="0C80B0B9" w14:textId="77777777" w:rsidTr="001952C2">
        <w:trPr>
          <w:trHeight w:val="7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79589" w14:textId="77777777" w:rsidR="003E657C" w:rsidRPr="001952C2" w:rsidRDefault="003E657C" w:rsidP="001952C2">
            <w:pPr>
              <w:rPr>
                <w:b/>
                <w:bCs/>
                <w:sz w:val="24"/>
                <w:szCs w:val="24"/>
                <w:lang w:bidi="ar-KW"/>
              </w:rPr>
            </w:pPr>
            <w:r w:rsidRPr="001952C2">
              <w:rPr>
                <w:b/>
                <w:bCs/>
                <w:sz w:val="24"/>
                <w:szCs w:val="24"/>
                <w:rtl/>
                <w:lang w:bidi="ar-KW"/>
              </w:rPr>
              <w:t>المحتوى العلمي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79C4" w14:textId="77777777" w:rsidR="003E657C" w:rsidRPr="001952C2" w:rsidRDefault="003E657C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3B9C" w14:textId="77777777" w:rsidR="003E657C" w:rsidRPr="001952C2" w:rsidRDefault="003E657C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77643" w14:textId="77777777" w:rsidR="003E657C" w:rsidRPr="001952C2" w:rsidRDefault="006A7D1F" w:rsidP="001952C2">
            <w:pPr>
              <w:jc w:val="right"/>
              <w:rPr>
                <w:b/>
                <w:bCs/>
                <w:sz w:val="24"/>
                <w:szCs w:val="24"/>
                <w:lang w:bidi="ar-KW"/>
              </w:rPr>
            </w:pPr>
            <w:r w:rsidRPr="001952C2">
              <w:rPr>
                <w:b/>
                <w:bCs/>
                <w:sz w:val="24"/>
                <w:szCs w:val="24"/>
                <w:lang w:bidi="ar-KW"/>
              </w:rPr>
              <w:t>Course Content</w:t>
            </w:r>
          </w:p>
        </w:tc>
      </w:tr>
      <w:tr w:rsidR="003E657C" w:rsidRPr="001952C2" w14:paraId="47EF5347" w14:textId="77777777" w:rsidTr="001952C2">
        <w:trPr>
          <w:trHeight w:val="7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086E84" w14:textId="77777777" w:rsidR="003E657C" w:rsidRPr="001952C2" w:rsidRDefault="003E657C" w:rsidP="001952C2">
            <w:pPr>
              <w:rPr>
                <w:b/>
                <w:bCs/>
                <w:sz w:val="24"/>
                <w:szCs w:val="24"/>
                <w:lang w:bidi="ar-KW"/>
              </w:rPr>
            </w:pPr>
            <w:r w:rsidRPr="001952C2">
              <w:rPr>
                <w:b/>
                <w:bCs/>
                <w:sz w:val="24"/>
                <w:szCs w:val="24"/>
                <w:rtl/>
                <w:lang w:bidi="ar-KW"/>
              </w:rPr>
              <w:t>التاريخ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9878" w14:textId="77777777" w:rsidR="003E657C" w:rsidRPr="001952C2" w:rsidRDefault="003E657C">
            <w:pPr>
              <w:bidi w:val="0"/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1952C2">
              <w:rPr>
                <w:b/>
                <w:bCs/>
                <w:sz w:val="24"/>
                <w:szCs w:val="24"/>
                <w:lang w:bidi="ar-KW"/>
              </w:rPr>
              <w:t>/              /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D9F741" w14:textId="77777777" w:rsidR="003E657C" w:rsidRPr="001952C2" w:rsidRDefault="003E657C" w:rsidP="001952C2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1952C2">
              <w:rPr>
                <w:b/>
                <w:bCs/>
                <w:sz w:val="24"/>
                <w:szCs w:val="24"/>
                <w:lang w:bidi="ar-KW"/>
              </w:rPr>
              <w:t>Date</w:t>
            </w:r>
          </w:p>
        </w:tc>
      </w:tr>
      <w:tr w:rsidR="003E657C" w:rsidRPr="001952C2" w14:paraId="564C8C75" w14:textId="77777777" w:rsidTr="001952C2">
        <w:trPr>
          <w:trHeight w:val="7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5A9C64" w14:textId="3D32C2BF" w:rsidR="003E657C" w:rsidRPr="001952C2" w:rsidRDefault="003E657C" w:rsidP="001952C2">
            <w:pPr>
              <w:rPr>
                <w:b/>
                <w:bCs/>
                <w:sz w:val="24"/>
                <w:szCs w:val="24"/>
                <w:lang w:bidi="ar-KW"/>
              </w:rPr>
            </w:pPr>
            <w:r w:rsidRPr="001952C2">
              <w:rPr>
                <w:b/>
                <w:bCs/>
                <w:sz w:val="24"/>
                <w:szCs w:val="24"/>
                <w:rtl/>
                <w:lang w:bidi="ar-KW"/>
              </w:rPr>
              <w:t>التوقيع</w:t>
            </w:r>
            <w:r w:rsidR="007F2A09" w:rsidRPr="001952C2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والختم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7AC1" w14:textId="77777777" w:rsidR="003E657C" w:rsidRPr="001952C2" w:rsidRDefault="003E657C">
            <w:pPr>
              <w:bidi w:val="0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27EA19" w14:textId="43C06553" w:rsidR="003E657C" w:rsidRPr="001952C2" w:rsidRDefault="003E657C" w:rsidP="001952C2">
            <w:pPr>
              <w:jc w:val="center"/>
              <w:rPr>
                <w:b/>
                <w:bCs/>
                <w:sz w:val="24"/>
                <w:szCs w:val="24"/>
                <w:lang w:bidi="ar-KW"/>
              </w:rPr>
            </w:pPr>
            <w:r w:rsidRPr="001952C2">
              <w:rPr>
                <w:b/>
                <w:bCs/>
                <w:sz w:val="24"/>
                <w:szCs w:val="24"/>
                <w:lang w:bidi="ar-KW"/>
              </w:rPr>
              <w:t>Signature</w:t>
            </w:r>
            <w:r w:rsidR="007F2A09" w:rsidRPr="001952C2">
              <w:rPr>
                <w:b/>
                <w:bCs/>
                <w:sz w:val="24"/>
                <w:szCs w:val="24"/>
                <w:lang w:bidi="ar-KW"/>
              </w:rPr>
              <w:t xml:space="preserve"> and Stamp</w:t>
            </w:r>
          </w:p>
        </w:tc>
      </w:tr>
    </w:tbl>
    <w:p w14:paraId="51B55A5E" w14:textId="77777777" w:rsidR="003E657C" w:rsidRDefault="003E657C" w:rsidP="003E657C">
      <w:pPr>
        <w:jc w:val="center"/>
        <w:rPr>
          <w:b/>
          <w:bCs/>
          <w:sz w:val="24"/>
          <w:szCs w:val="24"/>
          <w:lang w:bidi="ar-KW"/>
        </w:rPr>
      </w:pPr>
    </w:p>
    <w:p w14:paraId="35589746" w14:textId="77777777" w:rsidR="0081782B" w:rsidRDefault="0081782B">
      <w:pPr>
        <w:rPr>
          <w:lang w:bidi="ar-KW"/>
        </w:rPr>
      </w:pPr>
    </w:p>
    <w:sectPr w:rsidR="0081782B" w:rsidSect="001952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376" w:bottom="1440" w:left="135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7536" w14:textId="77777777" w:rsidR="005172D3" w:rsidRDefault="005172D3" w:rsidP="007F5882">
      <w:pPr>
        <w:spacing w:after="0" w:line="240" w:lineRule="auto"/>
      </w:pPr>
      <w:r>
        <w:separator/>
      </w:r>
    </w:p>
  </w:endnote>
  <w:endnote w:type="continuationSeparator" w:id="0">
    <w:p w14:paraId="41196B25" w14:textId="77777777" w:rsidR="005172D3" w:rsidRDefault="005172D3" w:rsidP="007F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4F8D" w14:textId="77777777" w:rsidR="00B13EC0" w:rsidRDefault="00B13E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71350186"/>
      <w:docPartObj>
        <w:docPartGallery w:val="Page Numbers (Bottom of Page)"/>
        <w:docPartUnique/>
      </w:docPartObj>
    </w:sdtPr>
    <w:sdtEndPr/>
    <w:sdtContent>
      <w:p w14:paraId="0A7EC6C7" w14:textId="5B5C83DB" w:rsidR="007F5882" w:rsidRDefault="007F58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ECE869" w14:textId="77777777" w:rsidR="007F5882" w:rsidRDefault="007F58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83F1" w14:textId="77777777" w:rsidR="00B13EC0" w:rsidRDefault="00B13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EF68" w14:textId="77777777" w:rsidR="005172D3" w:rsidRDefault="005172D3" w:rsidP="007F5882">
      <w:pPr>
        <w:spacing w:after="0" w:line="240" w:lineRule="auto"/>
      </w:pPr>
      <w:r>
        <w:separator/>
      </w:r>
    </w:p>
  </w:footnote>
  <w:footnote w:type="continuationSeparator" w:id="0">
    <w:p w14:paraId="550A6FEA" w14:textId="77777777" w:rsidR="005172D3" w:rsidRDefault="005172D3" w:rsidP="007F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F0FC" w14:textId="77777777" w:rsidR="00B13EC0" w:rsidRDefault="00B13E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62D3" w14:textId="77777777" w:rsidR="007F2A09" w:rsidRDefault="007F2A09">
    <w:pPr>
      <w:pStyle w:val="Header"/>
      <w:rPr>
        <w:b/>
        <w:bCs/>
        <w:sz w:val="24"/>
        <w:szCs w:val="24"/>
        <w:rtl/>
        <w:lang w:bidi="ar-KW"/>
      </w:rPr>
    </w:pPr>
  </w:p>
  <w:p w14:paraId="487606F5" w14:textId="2FBD97A3" w:rsidR="00873CA6" w:rsidRPr="00551D72" w:rsidRDefault="00873CA6">
    <w:pPr>
      <w:pStyle w:val="Header"/>
      <w:rPr>
        <w:b/>
        <w:bCs/>
        <w:lang w:bidi="ar-KW"/>
      </w:rPr>
    </w:pPr>
    <w:r w:rsidRPr="007F2A09">
      <w:rPr>
        <w:rFonts w:hint="cs"/>
        <w:b/>
        <w:bCs/>
        <w:sz w:val="24"/>
        <w:szCs w:val="24"/>
        <w:rtl/>
        <w:lang w:bidi="ar-KW"/>
      </w:rPr>
      <w:t>جامعة</w:t>
    </w:r>
    <w:r w:rsidRPr="00551D72">
      <w:rPr>
        <w:rFonts w:hint="cs"/>
        <w:b/>
        <w:bCs/>
        <w:rtl/>
        <w:lang w:bidi="ar-KW"/>
      </w:rPr>
      <w:t xml:space="preserve"> الكويت </w:t>
    </w:r>
    <w:r w:rsidR="00551D72">
      <w:rPr>
        <w:rFonts w:hint="cs"/>
        <w:b/>
        <w:bCs/>
        <w:rtl/>
        <w:lang w:bidi="ar-KW"/>
      </w:rPr>
      <w:t xml:space="preserve"> </w:t>
    </w:r>
    <w:r w:rsidR="00551D72">
      <w:rPr>
        <w:b/>
        <w:bCs/>
        <w:lang w:bidi="ar-KW"/>
      </w:rPr>
      <w:t xml:space="preserve">  Kuwait University     </w:t>
    </w:r>
    <w:r w:rsidR="00BB6C03">
      <w:rPr>
        <w:b/>
        <w:bCs/>
        <w:lang w:bidi="ar-KW"/>
      </w:rPr>
      <w:t xml:space="preserve">                  </w:t>
    </w:r>
    <w:r w:rsidR="00551D72">
      <w:rPr>
        <w:b/>
        <w:bCs/>
        <w:lang w:bidi="ar-KW"/>
      </w:rPr>
      <w:t xml:space="preserve">                                                                                                        </w:t>
    </w:r>
    <w:r w:rsidR="00551D72">
      <w:rPr>
        <w:rFonts w:hint="cs"/>
        <w:b/>
        <w:bCs/>
        <w:rtl/>
        <w:lang w:bidi="ar-KW"/>
      </w:rPr>
      <w:t xml:space="preserve">                                                                                             </w:t>
    </w:r>
  </w:p>
  <w:p w14:paraId="628FB7EE" w14:textId="77777777" w:rsidR="00B13EC0" w:rsidRDefault="00B13EC0" w:rsidP="00B13EC0">
    <w:pPr>
      <w:ind w:right="34"/>
      <w:rPr>
        <w:b/>
        <w:bCs/>
        <w:sz w:val="18"/>
        <w:szCs w:val="18"/>
      </w:rPr>
    </w:pPr>
    <w:r>
      <w:rPr>
        <w:rtl/>
        <w:lang w:bidi="ar-KW"/>
      </w:rPr>
      <w:t xml:space="preserve">مكتب نائب مدير الجامعه للشئون العلمية </w:t>
    </w:r>
    <w:r>
      <w:ptab w:relativeTo="margin" w:alignment="center" w:leader="none"/>
    </w:r>
    <w:r>
      <w:ptab w:relativeTo="margin" w:alignment="right" w:leader="none"/>
    </w:r>
    <w:r>
      <w:rPr>
        <w:b/>
        <w:bCs/>
        <w:sz w:val="18"/>
        <w:szCs w:val="18"/>
      </w:rPr>
      <w:t>Office of the Vice President for Academic Affairs</w:t>
    </w:r>
  </w:p>
  <w:p w14:paraId="6BF76D89" w14:textId="29D7A55F" w:rsidR="00873CA6" w:rsidRDefault="00873CA6">
    <w:pPr>
      <w:pStyle w:val="Header"/>
      <w:rPr>
        <w:lang w:bidi="ar-K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C036" w14:textId="77777777" w:rsidR="00B13EC0" w:rsidRDefault="00B13E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7C"/>
    <w:rsid w:val="00137D99"/>
    <w:rsid w:val="001952C2"/>
    <w:rsid w:val="001957D3"/>
    <w:rsid w:val="00290C65"/>
    <w:rsid w:val="003E657C"/>
    <w:rsid w:val="004976B1"/>
    <w:rsid w:val="005172D3"/>
    <w:rsid w:val="00551D72"/>
    <w:rsid w:val="005A4BB4"/>
    <w:rsid w:val="006A7D1F"/>
    <w:rsid w:val="007F2A09"/>
    <w:rsid w:val="007F5882"/>
    <w:rsid w:val="0081782B"/>
    <w:rsid w:val="00873CA6"/>
    <w:rsid w:val="00893719"/>
    <w:rsid w:val="008A3DEF"/>
    <w:rsid w:val="009268C4"/>
    <w:rsid w:val="00B13EC0"/>
    <w:rsid w:val="00B46194"/>
    <w:rsid w:val="00BB6C03"/>
    <w:rsid w:val="00F8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15F27"/>
  <w15:docId w15:val="{80BEE9EB-C6F7-4595-B476-49EA00EE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5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882"/>
  </w:style>
  <w:style w:type="paragraph" w:styleId="Footer">
    <w:name w:val="footer"/>
    <w:basedOn w:val="Normal"/>
    <w:link w:val="FooterChar"/>
    <w:uiPriority w:val="99"/>
    <w:unhideWhenUsed/>
    <w:rsid w:val="007F5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Noura</dc:creator>
  <cp:lastModifiedBy>Sarah Aldhefeery</cp:lastModifiedBy>
  <cp:revision>6</cp:revision>
  <cp:lastPrinted>2022-08-02T07:44:00Z</cp:lastPrinted>
  <dcterms:created xsi:type="dcterms:W3CDTF">2022-07-28T10:51:00Z</dcterms:created>
  <dcterms:modified xsi:type="dcterms:W3CDTF">2022-08-04T07:08:00Z</dcterms:modified>
</cp:coreProperties>
</file>