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1"/>
        <w:tblpPr w:leftFromText="180" w:rightFromText="180" w:vertAnchor="text" w:horzAnchor="margin" w:tblpXSpec="center" w:tblpY="76"/>
        <w:bidiVisual/>
        <w:tblW w:w="106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D15CC1" w14:paraId="49E5B4C8" w14:textId="77777777" w:rsidTr="00D1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47FB24FF" w14:textId="77777777" w:rsidR="00D15CC1" w:rsidRDefault="00D15CC1" w:rsidP="009D40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08C71CFD" w14:textId="77777777" w:rsidR="00D15CC1" w:rsidRDefault="00D15CC1" w:rsidP="009D40A3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59AFBAEC" w14:textId="77777777" w:rsidR="00D15CC1" w:rsidRDefault="00D15CC1" w:rsidP="009D40A3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45A2E599" w14:textId="726B70B6" w:rsidR="00D15CC1" w:rsidRDefault="00D15CC1" w:rsidP="009D40A3">
            <w:pPr>
              <w:bidi/>
              <w:jc w:val="center"/>
              <w:rPr>
                <w:b w:val="0"/>
                <w:bCs w:val="0"/>
                <w:lang w:bidi="ar-KW"/>
              </w:rPr>
            </w:pPr>
          </w:p>
          <w:p w14:paraId="1ECFE3BD" w14:textId="2860999C" w:rsidR="00D15CC1" w:rsidRDefault="00D15CC1" w:rsidP="00D15CC1">
            <w:pPr>
              <w:bidi/>
              <w:jc w:val="center"/>
              <w:rPr>
                <w:b w:val="0"/>
                <w:bCs w:val="0"/>
                <w:lang w:bidi="ar-KW"/>
              </w:rPr>
            </w:pPr>
          </w:p>
          <w:p w14:paraId="1CF1C83F" w14:textId="029BD2CF" w:rsidR="00D15CC1" w:rsidRDefault="00D15CC1" w:rsidP="00D15CC1">
            <w:pPr>
              <w:bidi/>
              <w:jc w:val="center"/>
              <w:rPr>
                <w:b w:val="0"/>
                <w:bCs w:val="0"/>
                <w:lang w:bidi="ar-KW"/>
              </w:rPr>
            </w:pPr>
          </w:p>
          <w:p w14:paraId="2EF31256" w14:textId="77777777" w:rsidR="00D15CC1" w:rsidRDefault="00D15CC1" w:rsidP="00D15CC1">
            <w:pPr>
              <w:bidi/>
              <w:jc w:val="center"/>
              <w:rPr>
                <w:rtl/>
                <w:lang w:bidi="ar-KW"/>
              </w:rPr>
            </w:pPr>
          </w:p>
          <w:p w14:paraId="154EEDB6" w14:textId="77777777" w:rsidR="00D15CC1" w:rsidRDefault="00D15CC1" w:rsidP="009D40A3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  <w:hideMark/>
          </w:tcPr>
          <w:p w14:paraId="10020B67" w14:textId="481F83E2" w:rsidR="00D15CC1" w:rsidRDefault="0044508E" w:rsidP="009D40A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7C1354DB" wp14:editId="77FA2FF6">
                  <wp:extent cx="723900" cy="1212197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39" cy="122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97C2F4E" w14:textId="77777777" w:rsidR="00D15CC1" w:rsidRDefault="00D15CC1" w:rsidP="009D40A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6C2FA8B6" w14:textId="77777777" w:rsidR="00D15CC1" w:rsidRDefault="00D15CC1" w:rsidP="009D40A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7B68451A" w14:textId="77777777" w:rsidR="00D15CC1" w:rsidRDefault="00D15CC1" w:rsidP="009D40A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lang w:eastAsia="ar-SA"/>
              </w:rPr>
              <w:t>Department of Scholarships and Cultural Relations</w:t>
            </w:r>
          </w:p>
          <w:p w14:paraId="6A2FE15E" w14:textId="77777777" w:rsidR="00D15CC1" w:rsidRDefault="00D15CC1" w:rsidP="009D40A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D15CC1" w14:paraId="7BB06CE2" w14:textId="77777777" w:rsidTr="00D1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</w:tcPr>
          <w:p w14:paraId="0C552A23" w14:textId="77777777" w:rsidR="00D15CC1" w:rsidRDefault="00D15CC1" w:rsidP="009D40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3A3E2D26" w14:textId="77777777" w:rsidR="00D15CC1" w:rsidRDefault="00D15CC1" w:rsidP="009D40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نموذج إلغاء دعوة أستاذ زائر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(صفحة واحدة فقط)</w:t>
            </w:r>
          </w:p>
          <w:p w14:paraId="7E56D9A0" w14:textId="30118210" w:rsidR="00D15CC1" w:rsidRDefault="00D15CC1" w:rsidP="009D40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Cancellation Form of the Academic Visit </w:t>
            </w:r>
          </w:p>
          <w:p w14:paraId="64E7D29F" w14:textId="77777777" w:rsidR="00D15CC1" w:rsidRDefault="00D15CC1" w:rsidP="009D40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(One Page Only)</w:t>
            </w:r>
          </w:p>
          <w:p w14:paraId="23080729" w14:textId="77777777" w:rsidR="00D15CC1" w:rsidRDefault="00D15CC1" w:rsidP="009D40A3">
            <w:pPr>
              <w:bidi/>
              <w:jc w:val="center"/>
              <w:rPr>
                <w:b w:val="0"/>
                <w:bCs w:val="0"/>
                <w:sz w:val="24"/>
                <w:szCs w:val="24"/>
                <w:lang w:bidi="ar-KW"/>
              </w:rPr>
            </w:pPr>
          </w:p>
          <w:p w14:paraId="68DFF29D" w14:textId="77777777" w:rsidR="00D15CC1" w:rsidRDefault="00D15CC1" w:rsidP="00D15CC1">
            <w:pPr>
              <w:bidi/>
              <w:jc w:val="center"/>
              <w:rPr>
                <w:b w:val="0"/>
                <w:bCs w:val="0"/>
                <w:sz w:val="24"/>
                <w:szCs w:val="24"/>
                <w:lang w:bidi="ar-KW"/>
              </w:rPr>
            </w:pPr>
          </w:p>
          <w:p w14:paraId="2C881593" w14:textId="060780AC" w:rsidR="00D15CC1" w:rsidRDefault="00D15CC1" w:rsidP="00D15CC1">
            <w:pPr>
              <w:bidi/>
              <w:jc w:val="center"/>
              <w:rPr>
                <w:sz w:val="24"/>
                <w:szCs w:val="24"/>
                <w:lang w:bidi="ar-KW"/>
              </w:rPr>
            </w:pPr>
          </w:p>
        </w:tc>
      </w:tr>
    </w:tbl>
    <w:tbl>
      <w:tblPr>
        <w:tblStyle w:val="TableGridLight1"/>
        <w:bidiVisual/>
        <w:tblW w:w="10757" w:type="dxa"/>
        <w:jc w:val="center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7"/>
        <w:gridCol w:w="1529"/>
        <w:gridCol w:w="2339"/>
        <w:gridCol w:w="1169"/>
        <w:gridCol w:w="540"/>
        <w:gridCol w:w="270"/>
        <w:gridCol w:w="2854"/>
        <w:gridCol w:w="9"/>
      </w:tblGrid>
      <w:tr w:rsidR="00D15CC1" w14:paraId="3C8EBE50" w14:textId="77777777" w:rsidTr="00D15CC1">
        <w:trPr>
          <w:trHeight w:val="375"/>
          <w:jc w:val="center"/>
        </w:trPr>
        <w:tc>
          <w:tcPr>
            <w:tcW w:w="2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A4E1B0E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  <w:p w14:paraId="6170B2CA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Name</w:t>
            </w:r>
          </w:p>
        </w:tc>
        <w:tc>
          <w:tcPr>
            <w:tcW w:w="3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B87CCE5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CC3B0A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البلد القادم منه</w:t>
            </w:r>
          </w:p>
          <w:p w14:paraId="2D01E446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 of Departure</w:t>
            </w:r>
          </w:p>
        </w:tc>
        <w:tc>
          <w:tcPr>
            <w:tcW w:w="31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9F0BA6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D15CC1" w14:paraId="17844415" w14:textId="77777777" w:rsidTr="00D15CC1">
        <w:trPr>
          <w:trHeight w:val="402"/>
          <w:jc w:val="center"/>
        </w:trPr>
        <w:tc>
          <w:tcPr>
            <w:tcW w:w="2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B27E930" w14:textId="77777777" w:rsidR="00D15CC1" w:rsidRDefault="00D15CC1" w:rsidP="009D40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</w:t>
            </w:r>
          </w:p>
          <w:p w14:paraId="5529C661" w14:textId="77777777" w:rsidR="00D15CC1" w:rsidRDefault="00D15CC1" w:rsidP="009D40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Faculty</w:t>
            </w:r>
          </w:p>
        </w:tc>
        <w:tc>
          <w:tcPr>
            <w:tcW w:w="3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EAC5F50" w14:textId="77777777" w:rsidR="00D15CC1" w:rsidRDefault="00D15CC1" w:rsidP="009D40A3">
            <w:pPr>
              <w:tabs>
                <w:tab w:val="left" w:pos="24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5D1655D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الزيارة</w:t>
            </w:r>
          </w:p>
          <w:p w14:paraId="7D2A90CD" w14:textId="77777777" w:rsidR="00D15CC1" w:rsidRDefault="00D15CC1" w:rsidP="009D40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Visit</w:t>
            </w:r>
          </w:p>
        </w:tc>
        <w:tc>
          <w:tcPr>
            <w:tcW w:w="31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501F797" w14:textId="77777777" w:rsidR="00D15CC1" w:rsidRDefault="00D15CC1" w:rsidP="009D40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D15CC1" w14:paraId="3B1C343E" w14:textId="77777777" w:rsidTr="00D15CC1">
        <w:trPr>
          <w:trHeight w:val="582"/>
          <w:jc w:val="center"/>
        </w:trPr>
        <w:tc>
          <w:tcPr>
            <w:tcW w:w="2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34A681" w14:textId="77777777" w:rsidR="00D15CC1" w:rsidRDefault="00D15CC1" w:rsidP="009D40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  <w:p w14:paraId="26E48AA4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Department</w:t>
            </w:r>
          </w:p>
        </w:tc>
        <w:tc>
          <w:tcPr>
            <w:tcW w:w="3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8A77F02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CC049DE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الغرض من الزيارة</w:t>
            </w:r>
          </w:p>
          <w:p w14:paraId="37DE90D5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Purpose of the visit</w:t>
            </w:r>
          </w:p>
        </w:tc>
        <w:tc>
          <w:tcPr>
            <w:tcW w:w="31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0670448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D15CC1" w14:paraId="448D97DE" w14:textId="77777777" w:rsidTr="00D15CC1">
        <w:trPr>
          <w:trHeight w:val="357"/>
          <w:jc w:val="center"/>
        </w:trPr>
        <w:tc>
          <w:tcPr>
            <w:tcW w:w="1075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0D128E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أسباب إلغاء دعوة الأستاذ الزائر: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Reasons for Canceling the Academic Visit</w:t>
            </w:r>
          </w:p>
        </w:tc>
      </w:tr>
      <w:tr w:rsidR="00D15CC1" w14:paraId="686A6D93" w14:textId="77777777" w:rsidTr="00D15CC1">
        <w:trPr>
          <w:gridAfter w:val="1"/>
          <w:wAfter w:w="9" w:type="dxa"/>
          <w:trHeight w:val="582"/>
          <w:jc w:val="center"/>
        </w:trPr>
        <w:tc>
          <w:tcPr>
            <w:tcW w:w="10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7080807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  <w:p w14:paraId="5A28A8FE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64E7F7CE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21A8A61" w14:textId="205A63A8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46ADE97E" w14:textId="18E35FDE" w:rsidR="00D15CC1" w:rsidRDefault="00D15CC1" w:rsidP="00D15CC1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65E17A00" w14:textId="16122E3D" w:rsidR="00D15CC1" w:rsidRDefault="00D15CC1" w:rsidP="00D15CC1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5284A4A3" w14:textId="45ACF02F" w:rsidR="00D15CC1" w:rsidRDefault="00D15CC1" w:rsidP="00D15CC1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687154A" w14:textId="77777777" w:rsidR="00D15CC1" w:rsidRDefault="00D15CC1" w:rsidP="00D15CC1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F3B7E56" w14:textId="77777777" w:rsidR="00D15CC1" w:rsidRDefault="00D15CC1" w:rsidP="009D40A3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D15CC1" w14:paraId="0A0D8C34" w14:textId="77777777" w:rsidTr="00D15CC1">
        <w:trPr>
          <w:trHeight w:val="330"/>
          <w:jc w:val="center"/>
        </w:trPr>
        <w:tc>
          <w:tcPr>
            <w:tcW w:w="3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5FA936B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رئيس القسم</w:t>
            </w:r>
          </w:p>
          <w:p w14:paraId="08F642BF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of the Department Chair</w:t>
            </w:r>
          </w:p>
        </w:tc>
        <w:tc>
          <w:tcPr>
            <w:tcW w:w="3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6B48D0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D552F1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  <w:p w14:paraId="02DBB94D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6078F8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15CC1" w14:paraId="6ADA5B94" w14:textId="77777777" w:rsidTr="00D15CC1">
        <w:trPr>
          <w:trHeight w:val="330"/>
          <w:jc w:val="center"/>
        </w:trPr>
        <w:tc>
          <w:tcPr>
            <w:tcW w:w="3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C863A8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عميد الكلية</w:t>
            </w:r>
          </w:p>
          <w:p w14:paraId="56A409C8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of the Faculty </w:t>
            </w:r>
          </w:p>
          <w:p w14:paraId="6E18311E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</w:t>
            </w:r>
          </w:p>
        </w:tc>
        <w:tc>
          <w:tcPr>
            <w:tcW w:w="3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214895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EA3932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  <w:p w14:paraId="08A10E6E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B34E94" w14:textId="77777777" w:rsidR="00D15CC1" w:rsidRDefault="00D15CC1" w:rsidP="009D40A3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5F83879" w14:textId="77777777" w:rsidR="00D15CC1" w:rsidRDefault="00D15CC1" w:rsidP="00D15CC1">
      <w:pPr>
        <w:rPr>
          <w:rtl/>
        </w:rPr>
      </w:pPr>
    </w:p>
    <w:p w14:paraId="2E9B4F9A" w14:textId="77777777" w:rsidR="00C74CBB" w:rsidRDefault="00C74CBB"/>
    <w:sectPr w:rsidR="00C7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C1"/>
    <w:rsid w:val="001E6C9D"/>
    <w:rsid w:val="0044508E"/>
    <w:rsid w:val="00C74CBB"/>
    <w:rsid w:val="00D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E235"/>
  <w15:chartTrackingRefBased/>
  <w15:docId w15:val="{B6682FDC-C580-4F2B-8622-01CD8630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C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D15CC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D15C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Sarah Aldhefeery</cp:lastModifiedBy>
  <cp:revision>2</cp:revision>
  <dcterms:created xsi:type="dcterms:W3CDTF">2022-08-30T07:12:00Z</dcterms:created>
  <dcterms:modified xsi:type="dcterms:W3CDTF">2022-08-30T07:12:00Z</dcterms:modified>
</cp:coreProperties>
</file>